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C43" w:rsidRDefault="00BD22AE" w:rsidP="00BD22AE">
      <w:pPr>
        <w:rPr>
          <w:b/>
        </w:rPr>
      </w:pPr>
      <w:r w:rsidRPr="003D2673">
        <w:rPr>
          <w:b/>
        </w:rPr>
        <w:t>Merton</w:t>
      </w:r>
      <w:r w:rsidR="003D2673">
        <w:rPr>
          <w:b/>
        </w:rPr>
        <w:t xml:space="preserve"> Self-Assessment Tool Case Study</w:t>
      </w:r>
    </w:p>
    <w:p w:rsidR="00946C43" w:rsidRPr="00946C43" w:rsidRDefault="00946C43" w:rsidP="00BD22AE">
      <w:r w:rsidRPr="00946C43">
        <w:t xml:space="preserve">The self-assessment tool came at the right time for Merton NW Association as three new members joined their committee. It was a natural time for them to review how they functioned.  </w:t>
      </w:r>
    </w:p>
    <w:p w:rsidR="00946C43" w:rsidRDefault="00946C43" w:rsidP="00BD22AE">
      <w:r>
        <w:t>C</w:t>
      </w:r>
      <w:r w:rsidR="0009179E">
        <w:t xml:space="preserve">ommittee </w:t>
      </w:r>
      <w:r>
        <w:t xml:space="preserve">members </w:t>
      </w:r>
      <w:r w:rsidR="0009179E">
        <w:t xml:space="preserve">worked though the tool at one of their meetings </w:t>
      </w:r>
      <w:r>
        <w:t>allowing them to take stoc</w:t>
      </w:r>
      <w:r w:rsidR="006A78F7">
        <w:t xml:space="preserve">k, </w:t>
      </w:r>
      <w:r>
        <w:t>identify their strengths and areas</w:t>
      </w:r>
      <w:r w:rsidR="006A78F7">
        <w:t xml:space="preserve"> that needed</w:t>
      </w:r>
      <w:r>
        <w:t xml:space="preserve"> development. </w:t>
      </w:r>
    </w:p>
    <w:p w:rsidR="006A78F7" w:rsidRDefault="006A78F7" w:rsidP="00BD22AE">
      <w:r>
        <w:t xml:space="preserve"> “I</w:t>
      </w:r>
      <w:r w:rsidR="00BD22AE">
        <w:t>t’s very comprehensive</w:t>
      </w:r>
      <w:r>
        <w:t xml:space="preserve">”, says </w:t>
      </w:r>
      <w:r>
        <w:t>Lee Roberts, the NW Manager for Merton</w:t>
      </w:r>
      <w:r>
        <w:t>.</w:t>
      </w:r>
      <w:r>
        <w:t xml:space="preserve"> </w:t>
      </w:r>
      <w:r>
        <w:t>“</w:t>
      </w:r>
      <w:r w:rsidR="00BD22AE">
        <w:t>It was a bit of an eye opener to be honest</w:t>
      </w:r>
      <w:r>
        <w:t>.</w:t>
      </w:r>
      <w:r w:rsidR="007D0D02">
        <w:t>”</w:t>
      </w:r>
      <w:r w:rsidR="00BD22AE">
        <w:t xml:space="preserve"> </w:t>
      </w:r>
    </w:p>
    <w:p w:rsidR="006A78F7" w:rsidRDefault="007D0D02" w:rsidP="00BD22AE">
      <w:r>
        <w:t xml:space="preserve">While use of the tool identified that many </w:t>
      </w:r>
      <w:r w:rsidR="006A78F7">
        <w:t>c</w:t>
      </w:r>
      <w:r>
        <w:t xml:space="preserve">ommittee members did not </w:t>
      </w:r>
      <w:r w:rsidR="000E4E20" w:rsidRPr="000E4E20">
        <w:t xml:space="preserve">currently </w:t>
      </w:r>
      <w:r w:rsidR="001A6C78">
        <w:t>have defined roles,</w:t>
      </w:r>
      <w:r>
        <w:t xml:space="preserve"> its use enabled them to </w:t>
      </w:r>
      <w:r w:rsidR="00BD22AE">
        <w:t>see lots of areas they could get involved with</w:t>
      </w:r>
      <w:r w:rsidR="006A78F7">
        <w:t>. Committee members were enthused</w:t>
      </w:r>
      <w:r>
        <w:t xml:space="preserve"> </w:t>
      </w:r>
      <w:r w:rsidR="006A78F7">
        <w:t xml:space="preserve">as they saw how they could </w:t>
      </w:r>
      <w:r w:rsidR="00BD22AE">
        <w:t xml:space="preserve">shape the future of NW in </w:t>
      </w:r>
      <w:r w:rsidR="006A78F7">
        <w:t>their community</w:t>
      </w:r>
      <w:r w:rsidR="00BD22AE">
        <w:t>.</w:t>
      </w:r>
    </w:p>
    <w:p w:rsidR="00BD22AE" w:rsidRDefault="006A78F7" w:rsidP="00BD22AE">
      <w:r>
        <w:t xml:space="preserve">A follow up meeting saw committee </w:t>
      </w:r>
      <w:r w:rsidR="006A2520">
        <w:t xml:space="preserve">members </w:t>
      </w:r>
      <w:r>
        <w:t>using their self-assessment results to develop an action plan for the coming year that they could all jointly take ownership of.</w:t>
      </w:r>
    </w:p>
    <w:p w:rsidR="007D0D02" w:rsidRDefault="007D0D02" w:rsidP="00BD22AE">
      <w:r>
        <w:t xml:space="preserve">Robin Newman, Head </w:t>
      </w:r>
      <w:r w:rsidR="00C36F7D">
        <w:t>of Membership and Community Engagemen</w:t>
      </w:r>
      <w:r w:rsidR="006A2520">
        <w:t>t</w:t>
      </w:r>
      <w:r w:rsidR="00C36F7D">
        <w:t xml:space="preserve"> at the Neighbourhood Watch Network (NWN)</w:t>
      </w:r>
      <w:r w:rsidR="00770067">
        <w:t>,</w:t>
      </w:r>
      <w:r>
        <w:t xml:space="preserve"> </w:t>
      </w:r>
      <w:r w:rsidR="00BD22AE">
        <w:t>attend</w:t>
      </w:r>
      <w:r>
        <w:t xml:space="preserve">ed Merton’s planning session </w:t>
      </w:r>
      <w:r w:rsidR="008D5F93">
        <w:t xml:space="preserve">helping to clarify what they would like to </w:t>
      </w:r>
      <w:proofErr w:type="gramStart"/>
      <w:r w:rsidR="008D5F93">
        <w:t>achieve</w:t>
      </w:r>
      <w:proofErr w:type="gramEnd"/>
      <w:r w:rsidR="008D5F93">
        <w:t xml:space="preserve"> and the tools needed to do this.</w:t>
      </w:r>
      <w:bookmarkStart w:id="0" w:name="_GoBack"/>
      <w:bookmarkEnd w:id="0"/>
      <w:r w:rsidR="008D5F93">
        <w:t xml:space="preserve"> </w:t>
      </w:r>
      <w:r>
        <w:t>By</w:t>
      </w:r>
      <w:r w:rsidRPr="007D0D02">
        <w:t xml:space="preserve"> the end of the session </w:t>
      </w:r>
      <w:r>
        <w:t xml:space="preserve">Merton NW had </w:t>
      </w:r>
      <w:r w:rsidRPr="007D0D02">
        <w:t xml:space="preserve">the beginnings of an action plan that </w:t>
      </w:r>
      <w:r w:rsidR="00770067">
        <w:t>th</w:t>
      </w:r>
      <w:r w:rsidR="008D5F93">
        <w:t>ey will continue to</w:t>
      </w:r>
      <w:r w:rsidR="00770067">
        <w:t xml:space="preserve"> develo</w:t>
      </w:r>
      <w:r w:rsidR="008D5F93">
        <w:t>p</w:t>
      </w:r>
      <w:r w:rsidR="00770067">
        <w:t xml:space="preserve"> in subsequent meetings</w:t>
      </w:r>
      <w:r w:rsidR="00BD22AE">
        <w:t xml:space="preserve">. </w:t>
      </w:r>
    </w:p>
    <w:p w:rsidR="003D2673" w:rsidRDefault="003D2673" w:rsidP="00BD22AE">
      <w:r>
        <w:t>(Screenshot of Action Plan?)</w:t>
      </w:r>
    </w:p>
    <w:p w:rsidR="00B22EA9" w:rsidRDefault="001A6C78" w:rsidP="00BD22AE">
      <w:r>
        <w:t xml:space="preserve">The self-assessment and planning session </w:t>
      </w:r>
      <w:r w:rsidRPr="001A6C78">
        <w:t xml:space="preserve">helped to identify where </w:t>
      </w:r>
      <w:r>
        <w:t xml:space="preserve">Merton NW </w:t>
      </w:r>
      <w:r w:rsidRPr="001A6C78">
        <w:t>had strong links with partners and where these needed some development</w:t>
      </w:r>
      <w:r>
        <w:t>,</w:t>
      </w:r>
      <w:r w:rsidRPr="001A6C78">
        <w:t xml:space="preserve"> as well as identifying opportunities for closer partnership working.</w:t>
      </w:r>
    </w:p>
    <w:p w:rsidR="001A6C78" w:rsidRDefault="001A6C78" w:rsidP="00BD22AE">
      <w:r w:rsidRPr="001A6C78">
        <w:t xml:space="preserve">The </w:t>
      </w:r>
      <w:r w:rsidR="00B22EA9">
        <w:t>c</w:t>
      </w:r>
      <w:r w:rsidRPr="001A6C78">
        <w:t xml:space="preserve">ommittee is aiming to invite the council and the police to their next meeting to start to explore </w:t>
      </w:r>
      <w:r>
        <w:t xml:space="preserve">some of </w:t>
      </w:r>
      <w:r w:rsidRPr="001A6C78">
        <w:t>these opportunities with them.</w:t>
      </w:r>
    </w:p>
    <w:p w:rsidR="003671FB" w:rsidRDefault="003671FB"/>
    <w:sectPr w:rsidR="0036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AE"/>
    <w:rsid w:val="0009179E"/>
    <w:rsid w:val="000A7BEC"/>
    <w:rsid w:val="000E4E20"/>
    <w:rsid w:val="00155F14"/>
    <w:rsid w:val="001A6C78"/>
    <w:rsid w:val="003671FB"/>
    <w:rsid w:val="003D2673"/>
    <w:rsid w:val="006A2520"/>
    <w:rsid w:val="006A78F7"/>
    <w:rsid w:val="00770067"/>
    <w:rsid w:val="007D0D02"/>
    <w:rsid w:val="00806C98"/>
    <w:rsid w:val="008D5F93"/>
    <w:rsid w:val="008E6A9D"/>
    <w:rsid w:val="00946C43"/>
    <w:rsid w:val="00B22EA9"/>
    <w:rsid w:val="00BD22AE"/>
    <w:rsid w:val="00C2696C"/>
    <w:rsid w:val="00C36F7D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ED83"/>
  <w15:chartTrackingRefBased/>
  <w15:docId w15:val="{7DD79E3D-AEAD-46B1-8FFA-1D3175FD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1" ma:contentTypeDescription="Create a new document." ma:contentTypeScope="" ma:versionID="a6de011e07c563fbdae566694014413c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6539dd64a5d62b8529bc4972faa23704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37FA2-64B4-4494-92EB-1CB732783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4FBDF-583A-470B-B1C5-692336CEB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454FB-C519-4505-9AB2-7675060C0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William Murphy</cp:lastModifiedBy>
  <cp:revision>4</cp:revision>
  <dcterms:created xsi:type="dcterms:W3CDTF">2019-05-13T13:11:00Z</dcterms:created>
  <dcterms:modified xsi:type="dcterms:W3CDTF">2019-05-13T16:10:00Z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