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A2F" w:rsidRPr="00621903" w:rsidRDefault="00F57B96" w:rsidP="005A7A2F">
      <w:pPr>
        <w:rPr>
          <w:b/>
        </w:rPr>
      </w:pPr>
      <w:bookmarkStart w:id="0" w:name="_GoBack"/>
      <w:bookmarkEnd w:id="0"/>
      <w:r>
        <w:rPr>
          <w:b/>
        </w:rPr>
        <w:t>Self-assessment tool case study: Cambridgeshire</w:t>
      </w:r>
    </w:p>
    <w:p w:rsidR="00386756" w:rsidRDefault="00400A84" w:rsidP="005A7A2F">
      <w:r>
        <w:t xml:space="preserve">Cambridgeshire Neighbourhood Watch Association </w:t>
      </w:r>
      <w:r w:rsidR="00386756">
        <w:t xml:space="preserve">(CNWA) </w:t>
      </w:r>
      <w:r>
        <w:t xml:space="preserve">was one of the first areas to test the self-assessment tool.  </w:t>
      </w:r>
      <w:r w:rsidR="00386756" w:rsidRPr="00386756">
        <w:t>Robin Sutton</w:t>
      </w:r>
      <w:r w:rsidR="00831038">
        <w:t>,</w:t>
      </w:r>
      <w:r w:rsidR="00831038" w:rsidRPr="00831038">
        <w:t xml:space="preserve"> </w:t>
      </w:r>
      <w:r w:rsidR="00831038" w:rsidRPr="00386756">
        <w:t>Chair of CNWA</w:t>
      </w:r>
      <w:r w:rsidR="00831038">
        <w:t>,</w:t>
      </w:r>
      <w:r w:rsidR="00386756">
        <w:t xml:space="preserve"> said “</w:t>
      </w:r>
      <w:r w:rsidR="001C55D8">
        <w:t>The content</w:t>
      </w:r>
      <w:r w:rsidR="00386756" w:rsidRPr="00386756">
        <w:t xml:space="preserve"> fits in perfectly with the areas that I would like committee members to</w:t>
      </w:r>
      <w:r w:rsidR="00831038">
        <w:t xml:space="preserve"> develop</w:t>
      </w:r>
      <w:r w:rsidR="001C55D8">
        <w:t>.</w:t>
      </w:r>
      <w:r w:rsidR="00386756" w:rsidRPr="00386756">
        <w:t xml:space="preserve"> </w:t>
      </w:r>
      <w:r w:rsidR="001C55D8">
        <w:t>I</w:t>
      </w:r>
      <w:r w:rsidR="00386756" w:rsidRPr="00386756">
        <w:t xml:space="preserve">t’s </w:t>
      </w:r>
      <w:r w:rsidR="00386756">
        <w:t xml:space="preserve">been </w:t>
      </w:r>
      <w:r w:rsidR="00386756" w:rsidRPr="00386756">
        <w:t>an enormous confidence boost</w:t>
      </w:r>
      <w:r w:rsidR="007A01C5">
        <w:t xml:space="preserve"> for me personally as a relatively new Chair</w:t>
      </w:r>
      <w:r w:rsidR="00386756" w:rsidRPr="00386756">
        <w:t>.</w:t>
      </w:r>
      <w:r w:rsidR="00386756">
        <w:t>”</w:t>
      </w:r>
      <w:r w:rsidR="00386756" w:rsidRPr="00386756">
        <w:t xml:space="preserve">  </w:t>
      </w:r>
    </w:p>
    <w:p w:rsidR="00400A84" w:rsidRDefault="00386756" w:rsidP="005A7A2F">
      <w:r>
        <w:t xml:space="preserve">He </w:t>
      </w:r>
      <w:r w:rsidR="00400A84">
        <w:t xml:space="preserve">circulated </w:t>
      </w:r>
      <w:r>
        <w:t xml:space="preserve">a copy of the tool </w:t>
      </w:r>
      <w:r w:rsidR="00400A84">
        <w:t xml:space="preserve">to all </w:t>
      </w:r>
      <w:r w:rsidR="00225BE8">
        <w:t xml:space="preserve">the </w:t>
      </w:r>
      <w:r w:rsidR="00400A84">
        <w:t xml:space="preserve">executive </w:t>
      </w:r>
      <w:r w:rsidR="00225BE8">
        <w:t xml:space="preserve">group </w:t>
      </w:r>
      <w:r w:rsidR="005A7A2F" w:rsidRPr="005A7A2F">
        <w:t xml:space="preserve">to encourage </w:t>
      </w:r>
      <w:r w:rsidR="00400A84">
        <w:t xml:space="preserve">and </w:t>
      </w:r>
      <w:r w:rsidR="00400A84" w:rsidRPr="00400A84">
        <w:t xml:space="preserve">facilitate </w:t>
      </w:r>
      <w:r w:rsidR="005A7A2F" w:rsidRPr="005A7A2F">
        <w:t>strategic thinking</w:t>
      </w:r>
      <w:r w:rsidR="00400A84" w:rsidRPr="00400A84">
        <w:t xml:space="preserve"> </w:t>
      </w:r>
      <w:r w:rsidR="00400A84">
        <w:t xml:space="preserve">and </w:t>
      </w:r>
      <w:r>
        <w:t xml:space="preserve">start to </w:t>
      </w:r>
      <w:r w:rsidR="00400A84">
        <w:t xml:space="preserve">identify what </w:t>
      </w:r>
      <w:r w:rsidR="007A01C5">
        <w:t xml:space="preserve">they feel </w:t>
      </w:r>
      <w:r>
        <w:t>is</w:t>
      </w:r>
      <w:r w:rsidR="00400A84">
        <w:t xml:space="preserve"> needed</w:t>
      </w:r>
      <w:r w:rsidR="00400A84" w:rsidRPr="00400A84">
        <w:t xml:space="preserve"> to improve aspects </w:t>
      </w:r>
      <w:r w:rsidR="00400A84">
        <w:t xml:space="preserve">of NW across the force area </w:t>
      </w:r>
      <w:r w:rsidR="00400A84" w:rsidRPr="00400A84">
        <w:t>together</w:t>
      </w:r>
      <w:r w:rsidR="00400A84">
        <w:t>. The committee members were asked to complete the tool from their own perspective</w:t>
      </w:r>
      <w:r w:rsidR="00225BE8">
        <w:t>, with their r</w:t>
      </w:r>
      <w:r w:rsidR="00400A84" w:rsidRPr="00400A84">
        <w:t xml:space="preserve">esponses </w:t>
      </w:r>
      <w:r w:rsidR="00225BE8" w:rsidRPr="00225BE8">
        <w:t xml:space="preserve">generally </w:t>
      </w:r>
      <w:r w:rsidR="00400A84" w:rsidRPr="00400A84">
        <w:t>show</w:t>
      </w:r>
      <w:r w:rsidR="00225BE8">
        <w:t>ing</w:t>
      </w:r>
      <w:r w:rsidR="00400A84" w:rsidRPr="00400A84">
        <w:t xml:space="preserve"> a similar set of scores reflecting a few strengths and useful areas for improvement</w:t>
      </w:r>
      <w:r w:rsidR="00400A84">
        <w:t xml:space="preserve"> which </w:t>
      </w:r>
      <w:r w:rsidR="007A01C5">
        <w:t>are</w:t>
      </w:r>
      <w:r w:rsidR="00400A84">
        <w:t xml:space="preserve"> assist</w:t>
      </w:r>
      <w:r w:rsidR="007A01C5">
        <w:t>ing</w:t>
      </w:r>
      <w:r w:rsidR="00400A84">
        <w:t xml:space="preserve"> to drive change i</w:t>
      </w:r>
      <w:r w:rsidR="005A7A2F" w:rsidRPr="005A7A2F">
        <w:t xml:space="preserve">n a number of </w:t>
      </w:r>
      <w:r w:rsidR="00400A84">
        <w:t>area</w:t>
      </w:r>
      <w:r w:rsidR="005A7A2F" w:rsidRPr="005A7A2F">
        <w:t>s</w:t>
      </w:r>
      <w:r w:rsidR="00400A84">
        <w:t xml:space="preserve">. </w:t>
      </w:r>
      <w:r w:rsidR="00400A84" w:rsidRPr="00400A84">
        <w:t xml:space="preserve">Comments from </w:t>
      </w:r>
      <w:r>
        <w:t xml:space="preserve">members </w:t>
      </w:r>
      <w:r w:rsidR="001C55D8">
        <w:t>who</w:t>
      </w:r>
      <w:r w:rsidR="00B21916">
        <w:t xml:space="preserve"> </w:t>
      </w:r>
      <w:r>
        <w:t xml:space="preserve">used the tool </w:t>
      </w:r>
      <w:r w:rsidR="00400A84" w:rsidRPr="00400A84">
        <w:t xml:space="preserve">included – </w:t>
      </w:r>
      <w:r w:rsidR="00225BE8">
        <w:t>“</w:t>
      </w:r>
      <w:r w:rsidR="00400A84" w:rsidRPr="00400A84">
        <w:t>nobody has asked these questions before</w:t>
      </w:r>
      <w:r w:rsidR="00225BE8">
        <w:t>”</w:t>
      </w:r>
      <w:r w:rsidR="00400A84" w:rsidRPr="00400A84">
        <w:t xml:space="preserve"> </w:t>
      </w:r>
      <w:r w:rsidR="00F57B96">
        <w:t>and</w:t>
      </w:r>
      <w:r w:rsidR="00400A84" w:rsidRPr="00400A84">
        <w:t xml:space="preserve"> </w:t>
      </w:r>
      <w:r w:rsidR="00225BE8">
        <w:t>“</w:t>
      </w:r>
      <w:r w:rsidR="00400A84" w:rsidRPr="00400A84">
        <w:t>very thought provoking</w:t>
      </w:r>
      <w:r w:rsidR="00225BE8">
        <w:t>”</w:t>
      </w:r>
      <w:r w:rsidR="00400A84" w:rsidRPr="00400A84">
        <w:t>.</w:t>
      </w:r>
    </w:p>
    <w:p w:rsidR="007A01C5" w:rsidRDefault="007A01C5" w:rsidP="005A7A2F">
      <w:r>
        <w:t xml:space="preserve">Robin produced the analysis </w:t>
      </w:r>
      <w:r w:rsidR="00B21916">
        <w:t xml:space="preserve">below </w:t>
      </w:r>
      <w:r>
        <w:t>of the results to show what CNWA are good at and what needs some work, both celebrating success and exploring ways of improving together.</w:t>
      </w:r>
    </w:p>
    <w:p w:rsidR="007A01C5" w:rsidRDefault="007A01C5" w:rsidP="005A7A2F">
      <w:r>
        <w:rPr>
          <w:noProof/>
          <w:lang w:eastAsia="en-GB"/>
        </w:rPr>
        <w:drawing>
          <wp:inline distT="0" distB="0" distL="0" distR="0" wp14:anchorId="76680334" wp14:editId="0F4FE22C">
            <wp:extent cx="5731510" cy="4138091"/>
            <wp:effectExtent l="0" t="0" r="2540" b="0"/>
            <wp:docPr id="1" name="Picture 1" descr="cid:image001.png@01D4EA4B.567C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1.png@01D4EA4B.567CC0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8" t="14989" r="1793" b="4582"/>
                    <a:stretch/>
                  </pic:blipFill>
                  <pic:spPr bwMode="auto">
                    <a:xfrm>
                      <a:off x="0" y="0"/>
                      <a:ext cx="5731510" cy="413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A2F" w:rsidRDefault="007A01C5" w:rsidP="005A7A2F">
      <w:r>
        <w:t>He</w:t>
      </w:r>
      <w:r w:rsidR="00386756">
        <w:t xml:space="preserve"> </w:t>
      </w:r>
      <w:r w:rsidR="00400A84" w:rsidRPr="00400A84">
        <w:t>ha</w:t>
      </w:r>
      <w:r w:rsidR="00400A84">
        <w:t>s</w:t>
      </w:r>
      <w:r w:rsidR="00225BE8">
        <w:t xml:space="preserve"> </w:t>
      </w:r>
      <w:r w:rsidR="00386756">
        <w:t xml:space="preserve">also </w:t>
      </w:r>
      <w:r w:rsidR="00400A84">
        <w:t>circulat</w:t>
      </w:r>
      <w:r w:rsidR="00225BE8">
        <w:t xml:space="preserve">ed the tool </w:t>
      </w:r>
      <w:r w:rsidR="00400A84">
        <w:t xml:space="preserve">to </w:t>
      </w:r>
      <w:r w:rsidR="00400A84" w:rsidRPr="00400A84">
        <w:t>police partners</w:t>
      </w:r>
      <w:r w:rsidR="008E792D">
        <w:t xml:space="preserve"> and </w:t>
      </w:r>
      <w:r w:rsidR="00386756">
        <w:t xml:space="preserve">using their </w:t>
      </w:r>
      <w:r w:rsidR="00400A84">
        <w:t xml:space="preserve">results to </w:t>
      </w:r>
      <w:r w:rsidR="00400A84" w:rsidRPr="00400A84">
        <w:t xml:space="preserve">provide limited data triangulation in assessing specific </w:t>
      </w:r>
      <w:r w:rsidR="00225BE8">
        <w:t>NW</w:t>
      </w:r>
      <w:r w:rsidR="00400A84" w:rsidRPr="00400A84">
        <w:t xml:space="preserve"> issues</w:t>
      </w:r>
      <w:r w:rsidR="00386756">
        <w:t xml:space="preserve"> and </w:t>
      </w:r>
      <w:r w:rsidR="00225BE8">
        <w:t xml:space="preserve">to support discussions about how they </w:t>
      </w:r>
      <w:r w:rsidR="00225BE8" w:rsidRPr="00225BE8">
        <w:t xml:space="preserve">can </w:t>
      </w:r>
      <w:r w:rsidR="008E792D">
        <w:t xml:space="preserve">help to </w:t>
      </w:r>
      <w:r w:rsidR="00225BE8" w:rsidRPr="00225BE8">
        <w:t>improve the performance of NW in their districts.</w:t>
      </w:r>
    </w:p>
    <w:p w:rsidR="00EE2A09" w:rsidRDefault="00400A84" w:rsidP="005A7A2F">
      <w:r>
        <w:t xml:space="preserve">Robin </w:t>
      </w:r>
      <w:r w:rsidR="007A01C5" w:rsidRPr="007A01C5">
        <w:t xml:space="preserve">appreciates the flexibility that the tool gives him </w:t>
      </w:r>
      <w:r w:rsidR="00EE2A09">
        <w:t xml:space="preserve">and </w:t>
      </w:r>
      <w:r>
        <w:t xml:space="preserve">is already thinking about different ways he might use the tool </w:t>
      </w:r>
      <w:r w:rsidR="00225BE8">
        <w:t>depending on the audience</w:t>
      </w:r>
      <w:r w:rsidR="00225BE8" w:rsidRPr="00225BE8">
        <w:t>, issues in the area, whether there is a crime pattern locally</w:t>
      </w:r>
      <w:r w:rsidR="00F57B96">
        <w:t>,</w:t>
      </w:r>
      <w:r w:rsidR="00225BE8" w:rsidRPr="00225BE8">
        <w:t xml:space="preserve"> etc</w:t>
      </w:r>
      <w:r w:rsidR="00EE2A09">
        <w:t xml:space="preserve">. This includes </w:t>
      </w:r>
      <w:r w:rsidR="005A7A2F">
        <w:t>split</w:t>
      </w:r>
      <w:r>
        <w:t xml:space="preserve">ting it into </w:t>
      </w:r>
      <w:r w:rsidR="005A7A2F">
        <w:t>focussed sections and look</w:t>
      </w:r>
      <w:r w:rsidR="00386756">
        <w:t>ing</w:t>
      </w:r>
      <w:r w:rsidR="005A7A2F">
        <w:t xml:space="preserve"> at one aspect at a time</w:t>
      </w:r>
      <w:r w:rsidR="00225BE8" w:rsidRPr="00225BE8">
        <w:t xml:space="preserve"> </w:t>
      </w:r>
      <w:r w:rsidR="00225BE8">
        <w:t xml:space="preserve">or by </w:t>
      </w:r>
      <w:r w:rsidR="00225BE8" w:rsidRPr="00225BE8">
        <w:t>just us</w:t>
      </w:r>
      <w:r w:rsidR="00225BE8">
        <w:t>ing</w:t>
      </w:r>
      <w:r w:rsidR="00225BE8" w:rsidRPr="00225BE8">
        <w:t xml:space="preserve"> the questions as a set of inspiration for discussions as appropriate for the </w:t>
      </w:r>
      <w:r w:rsidR="00225BE8" w:rsidRPr="00225BE8">
        <w:lastRenderedPageBreak/>
        <w:t>situation</w:t>
      </w:r>
      <w:r w:rsidR="00225BE8">
        <w:t>.</w:t>
      </w:r>
      <w:r w:rsidR="005A7A2F">
        <w:t xml:space="preserve"> </w:t>
      </w:r>
      <w:r w:rsidR="00225BE8">
        <w:t>“</w:t>
      </w:r>
      <w:r w:rsidR="00225BE8" w:rsidRPr="00225BE8">
        <w:t>I like being creative with the assessments</w:t>
      </w:r>
      <w:r w:rsidR="00831038">
        <w:t>.</w:t>
      </w:r>
      <w:r w:rsidR="00225BE8" w:rsidRPr="00225BE8">
        <w:t xml:space="preserve"> </w:t>
      </w:r>
      <w:r w:rsidR="007A01C5" w:rsidRPr="007A01C5">
        <w:t>There is no measuring against a norm or criteria list</w:t>
      </w:r>
      <w:r w:rsidR="007A01C5">
        <w:t>, but</w:t>
      </w:r>
      <w:r w:rsidR="00B21916">
        <w:t xml:space="preserve"> it</w:t>
      </w:r>
      <w:r w:rsidR="007A01C5">
        <w:t xml:space="preserve"> does </w:t>
      </w:r>
      <w:r w:rsidR="007A01C5" w:rsidRPr="007A01C5">
        <w:t>encourag</w:t>
      </w:r>
      <w:r w:rsidR="00EE2A09">
        <w:t>e</w:t>
      </w:r>
      <w:r w:rsidR="007A01C5" w:rsidRPr="007A01C5">
        <w:t xml:space="preserve"> everyone to focus on improvement and change.</w:t>
      </w:r>
      <w:r w:rsidR="00386756">
        <w:t>”</w:t>
      </w:r>
      <w:r w:rsidR="00225BE8" w:rsidRPr="00225BE8">
        <w:t xml:space="preserve"> </w:t>
      </w:r>
    </w:p>
    <w:p w:rsidR="00EE2A09" w:rsidRDefault="00EE2A09" w:rsidP="005A7A2F">
      <w:r>
        <w:t>“T</w:t>
      </w:r>
      <w:r w:rsidRPr="00EE2A09">
        <w:t xml:space="preserve">his </w:t>
      </w:r>
      <w:r>
        <w:t xml:space="preserve">self-assessment tool </w:t>
      </w:r>
      <w:r w:rsidRPr="00EE2A09">
        <w:t>provides everyone in the organisation with a snapshot of how you do activities today</w:t>
      </w:r>
      <w:r w:rsidR="00B21916">
        <w:t xml:space="preserve"> </w:t>
      </w:r>
      <w:r w:rsidRPr="00EE2A09">
        <w:t>and offers a mechanism to look at how you could do improved activities tomorrow, more effectively.</w:t>
      </w:r>
      <w:r>
        <w:t>”</w:t>
      </w:r>
    </w:p>
    <w:p w:rsidR="005A7A2F" w:rsidRDefault="005A7A2F" w:rsidP="005A7A2F">
      <w:r>
        <w:t xml:space="preserve">In the longer term </w:t>
      </w:r>
      <w:r w:rsidR="00EE2A09">
        <w:t>Robin</w:t>
      </w:r>
      <w:r>
        <w:t xml:space="preserve"> hope</w:t>
      </w:r>
      <w:r w:rsidR="00225BE8">
        <w:t>s</w:t>
      </w:r>
      <w:r>
        <w:t xml:space="preserve"> to be able to obtain </w:t>
      </w:r>
      <w:r w:rsidR="007A01C5">
        <w:t xml:space="preserve">both qualitative and </w:t>
      </w:r>
      <w:r>
        <w:t>some quant</w:t>
      </w:r>
      <w:r w:rsidR="00621903">
        <w:t>it</w:t>
      </w:r>
      <w:r>
        <w:t xml:space="preserve">ative </w:t>
      </w:r>
      <w:r w:rsidR="007A01C5">
        <w:t>information to look at progress, appreciating that s</w:t>
      </w:r>
      <w:r w:rsidR="007A01C5" w:rsidRPr="007A01C5">
        <w:t xml:space="preserve">ome </w:t>
      </w:r>
      <w:r w:rsidR="007A01C5">
        <w:t xml:space="preserve">improvements </w:t>
      </w:r>
      <w:r w:rsidR="007A01C5" w:rsidRPr="007A01C5">
        <w:t>are a simple fix</w:t>
      </w:r>
      <w:r w:rsidR="007A01C5">
        <w:t>, while</w:t>
      </w:r>
      <w:r w:rsidR="007A01C5" w:rsidRPr="007A01C5">
        <w:t xml:space="preserve"> others require more drastic action and may take a number of years. </w:t>
      </w:r>
    </w:p>
    <w:sectPr w:rsidR="005A7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58D" w:rsidRDefault="00D8158D" w:rsidP="00F57B96">
      <w:pPr>
        <w:spacing w:after="0" w:line="240" w:lineRule="auto"/>
      </w:pPr>
      <w:r>
        <w:separator/>
      </w:r>
    </w:p>
  </w:endnote>
  <w:endnote w:type="continuationSeparator" w:id="0">
    <w:p w:rsidR="00D8158D" w:rsidRDefault="00D8158D" w:rsidP="00F5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58D" w:rsidRDefault="00D8158D" w:rsidP="00F57B96">
      <w:pPr>
        <w:spacing w:after="0" w:line="240" w:lineRule="auto"/>
      </w:pPr>
      <w:r>
        <w:separator/>
      </w:r>
    </w:p>
  </w:footnote>
  <w:footnote w:type="continuationSeparator" w:id="0">
    <w:p w:rsidR="00D8158D" w:rsidRDefault="00D8158D" w:rsidP="00F57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2F"/>
    <w:rsid w:val="00157201"/>
    <w:rsid w:val="001C55D8"/>
    <w:rsid w:val="00225BE8"/>
    <w:rsid w:val="003671FB"/>
    <w:rsid w:val="00386756"/>
    <w:rsid w:val="00400A84"/>
    <w:rsid w:val="005535E7"/>
    <w:rsid w:val="005A7A2F"/>
    <w:rsid w:val="00621903"/>
    <w:rsid w:val="007A01C5"/>
    <w:rsid w:val="00823A9C"/>
    <w:rsid w:val="00831038"/>
    <w:rsid w:val="008E792D"/>
    <w:rsid w:val="009E7BB9"/>
    <w:rsid w:val="00B21916"/>
    <w:rsid w:val="00CD62E6"/>
    <w:rsid w:val="00D8158D"/>
    <w:rsid w:val="00EE2A09"/>
    <w:rsid w:val="00F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060F7"/>
  <w15:chartTrackingRefBased/>
  <w15:docId w15:val="{54EDD3E4-5A27-4C3A-92A0-76526853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5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96"/>
  </w:style>
  <w:style w:type="paragraph" w:styleId="Footer">
    <w:name w:val="footer"/>
    <w:basedOn w:val="Normal"/>
    <w:link w:val="FooterChar"/>
    <w:uiPriority w:val="99"/>
    <w:unhideWhenUsed/>
    <w:rsid w:val="00F57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png@01D4EA4B.567CC01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1" ma:contentTypeDescription="Create a new document." ma:contentTypeScope="" ma:versionID="a6de011e07c563fbdae566694014413c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6539dd64a5d62b8529bc4972faa23704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C3FE2-0157-470E-BA9D-C64698726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91C77-7B2C-433B-A279-F36E2222E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9B66E-F1E0-41D3-90E8-B468E0A6D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Pascoe</dc:creator>
  <cp:keywords/>
  <dc:description/>
  <cp:lastModifiedBy>William Murphy</cp:lastModifiedBy>
  <cp:revision>2</cp:revision>
  <dcterms:created xsi:type="dcterms:W3CDTF">2019-05-13T12:22:00Z</dcterms:created>
  <dcterms:modified xsi:type="dcterms:W3CDTF">2019-05-13T12:22:00Z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